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F0" w:rsidRDefault="000C2AF0" w:rsidP="000C2AF0">
      <w:r>
        <w:t>Материалы у к урокам   13.04.2020-17.04.2020</w:t>
      </w:r>
    </w:p>
    <w:tbl>
      <w:tblPr>
        <w:tblW w:w="198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9"/>
        <w:gridCol w:w="1452"/>
        <w:gridCol w:w="2376"/>
        <w:gridCol w:w="1319"/>
        <w:gridCol w:w="5179"/>
        <w:gridCol w:w="2432"/>
        <w:gridCol w:w="5945"/>
      </w:tblGrid>
      <w:tr w:rsidR="000C2AF0" w:rsidRPr="00DC338B" w:rsidTr="004D6C3A">
        <w:trPr>
          <w:trHeight w:val="765"/>
        </w:trPr>
        <w:tc>
          <w:tcPr>
            <w:tcW w:w="1149" w:type="dxa"/>
            <w:shd w:val="clear" w:color="auto" w:fill="auto"/>
            <w:vAlign w:val="bottom"/>
            <w:hideMark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432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5945" w:type="dxa"/>
            <w:shd w:val="clear" w:color="auto" w:fill="auto"/>
            <w:vAlign w:val="bottom"/>
            <w:hideMark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0C2AF0" w:rsidRPr="00DC338B" w:rsidTr="004D6C3A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/04</w:t>
            </w:r>
          </w:p>
          <w:p w:rsidR="000C2AF0" w:rsidRPr="00DC338B" w:rsidRDefault="000C2AF0" w:rsidP="004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C2AF0" w:rsidRPr="00DC338B" w:rsidRDefault="000C2AF0" w:rsidP="004D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79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ние в пределах 20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 перехода че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рез десяток.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Цель: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учащихся с применением приемов сложения и вычитания, основанных на знании разрядного состава чисел; учить детей представлять двузначные числа в виде суммы разрядных слагаемых; закреплять знание учащимися нумерации чи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сел 11-20; продолжать работу над задачами изученных видов, разви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вать навыки счета.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в тетрадях, учить правила записи круглых чисел, составление равенств в пределах 20. Повторение решения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4D6C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стр.   56-57</w:t>
            </w:r>
          </w:p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-форма,  </w:t>
            </w:r>
            <w:proofErr w:type="spell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зум</w:t>
            </w:r>
            <w:proofErr w:type="spellEnd"/>
          </w:p>
          <w:p w:rsidR="000C2AF0" w:rsidRPr="00460996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DC338B" w:rsidRDefault="000C2AF0" w:rsidP="004D6C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DC338B" w:rsidRDefault="000C2AF0" w:rsidP="004D6C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4D6C3A">
        <w:trPr>
          <w:trHeight w:val="194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5179" w:type="dxa"/>
            <w:shd w:val="clear" w:color="auto" w:fill="auto"/>
          </w:tcPr>
          <w:p w:rsidR="000C2AF0" w:rsidRDefault="000C2AF0" w:rsidP="004D6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30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группами слов. Слова – названия предметов с разными группами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AF0" w:rsidRPr="00136230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19"/>
                <w:color w:val="000000"/>
                <w:shd w:val="clear" w:color="auto" w:fill="FFFFFF"/>
              </w:rPr>
              <w:t>Н</w:t>
            </w:r>
            <w:r w:rsidRPr="00136230"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аучить детей различать предмет и слово как название предмета; определять слова, которые обозначают названия предметов, их действия и признаки; классифицировать слова по разным группам; развивать речь и память учащихся; воспитывать внимание, аккуратность при письме</w:t>
            </w:r>
            <w:r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    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в тетрадях,  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записывать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словарные слова. Выполнять орфограммы, во время выполнения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тестовых и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письменных работ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4D6C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35 -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  <w:p w:rsidR="000C2AF0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460996" w:rsidRDefault="000C2AF0" w:rsidP="004D6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4D6C3A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14..04</w:t>
            </w:r>
          </w:p>
        </w:tc>
        <w:tc>
          <w:tcPr>
            <w:tcW w:w="5179" w:type="dxa"/>
            <w:shd w:val="clear" w:color="auto" w:fill="auto"/>
          </w:tcPr>
          <w:p w:rsidR="000C2AF0" w:rsidRPr="00DC338B" w:rsidRDefault="000C2AF0" w:rsidP="004D6C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zh-CN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zh-CN"/>
              </w:rPr>
              <w:t xml:space="preserve"> Достопримечательности родного края. Природа России</w:t>
            </w:r>
          </w:p>
          <w:p w:rsidR="000C2AF0" w:rsidRDefault="000C2AF0" w:rsidP="004D6C3A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-показать красоту и разнообразие природы России;</w:t>
            </w:r>
          </w:p>
          <w:p w:rsidR="000C2AF0" w:rsidRDefault="000C2AF0" w:rsidP="004D6C3A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lastRenderedPageBreak/>
              <w:t>- сравнить природу родного края с природой различных регионов России;</w:t>
            </w:r>
          </w:p>
          <w:p w:rsidR="000C2AF0" w:rsidRDefault="000C2AF0" w:rsidP="004D6C3A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- воспитывать бережное отношение к природе.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по иллюстрациям,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 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40 -43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D6C3A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14 .04</w:t>
            </w:r>
          </w:p>
        </w:tc>
        <w:tc>
          <w:tcPr>
            <w:tcW w:w="5179" w:type="dxa"/>
            <w:shd w:val="clear" w:color="auto" w:fill="auto"/>
          </w:tcPr>
          <w:p w:rsidR="000C2AF0" w:rsidRPr="00460996" w:rsidRDefault="000C2AF0" w:rsidP="004D6C3A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C33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C338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>Передвижение по воде</w:t>
            </w:r>
            <w:r w:rsidRPr="00DC338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 Знакомство со значением водного транспорта для жизнедеятельности человека. </w:t>
            </w:r>
            <w:r w:rsidRPr="00DC338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Понятие: «оригами».  </w:t>
            </w:r>
            <w:r w:rsidRPr="00DC33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Проект: «Речной флот».</w:t>
            </w:r>
            <w:r w:rsidRPr="00DC338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«Кораблик из бумаги», «Плот</w:t>
            </w:r>
            <w:r w:rsidRPr="0046099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»</w:t>
            </w:r>
            <w:proofErr w:type="gramStart"/>
            <w:r w:rsidRPr="0046099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.</w:t>
            </w:r>
            <w:proofErr w:type="gramEnd"/>
            <w:r w:rsidRPr="0046099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-</w:t>
            </w:r>
            <w:r w:rsidRPr="00460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460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460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ознакомить с искусством складывания бумаги – оригами (на примере выполнения кораблика).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изделия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бумаги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D6C3A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15.04</w:t>
            </w:r>
          </w:p>
        </w:tc>
        <w:tc>
          <w:tcPr>
            <w:tcW w:w="5179" w:type="dxa"/>
            <w:shd w:val="clear" w:color="auto" w:fill="auto"/>
          </w:tcPr>
          <w:p w:rsidR="000C2AF0" w:rsidRPr="00472EF7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2E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72EF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472EF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472EF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ние в пределах 20 </w:t>
            </w:r>
            <w:r w:rsidRPr="00472EF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 перехода че</w:t>
            </w:r>
            <w:r w:rsidRPr="00472EF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рез десяток</w:t>
            </w:r>
            <w:proofErr w:type="gramStart"/>
            <w:r w:rsidRPr="00472EF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.</w:t>
            </w:r>
            <w:proofErr w:type="gramEnd"/>
            <w:r w:rsidRPr="00472EF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472E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Закреплять знания нумерации второго десятка; отрабатывать навыки сложения и вычитания в пределах 20 без перехода через разряд, закрепить счет круглых десятков, табличного сложения и вычитания, решения задач; развивать логическое мышление, память, внимание, математическую речь; прививать интерес к математике.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правильно решать выражения в тетрадях, счет до 20 и обратно, решать выражения в пределах 20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58 -59 </w:t>
            </w:r>
          </w:p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google-форма,  </w:t>
            </w:r>
          </w:p>
          <w:p w:rsidR="000C2AF0" w:rsidRPr="00460996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2AF0" w:rsidRPr="00DC338B" w:rsidTr="004D6C3A">
        <w:trPr>
          <w:trHeight w:val="385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15.04</w:t>
            </w:r>
          </w:p>
        </w:tc>
        <w:tc>
          <w:tcPr>
            <w:tcW w:w="5179" w:type="dxa"/>
            <w:shd w:val="clear" w:color="auto" w:fill="auto"/>
          </w:tcPr>
          <w:p w:rsidR="000C2AF0" w:rsidRDefault="000C2AF0" w:rsidP="004D6C3A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68B3">
              <w:rPr>
                <w:rStyle w:val="295pt"/>
                <w:rFonts w:eastAsiaTheme="minorEastAsia"/>
                <w:sz w:val="24"/>
                <w:szCs w:val="24"/>
              </w:rPr>
              <w:t xml:space="preserve"> Наш театр. Английская народная песенка «Перчатки». Узнай сказку. Жили-были буквы (Юдин «Почему «А» первая?» Т. </w:t>
            </w:r>
            <w:proofErr w:type="spellStart"/>
            <w:r w:rsidRPr="003468B3">
              <w:rPr>
                <w:rStyle w:val="295pt"/>
                <w:rFonts w:eastAsiaTheme="minorEastAsia"/>
                <w:sz w:val="24"/>
                <w:szCs w:val="24"/>
              </w:rPr>
              <w:t>Коти</w:t>
            </w:r>
            <w:proofErr w:type="spellEnd"/>
            <w:r w:rsidRPr="003468B3">
              <w:rPr>
                <w:rStyle w:val="295pt"/>
                <w:rFonts w:eastAsiaTheme="minorEastAsia"/>
                <w:sz w:val="24"/>
                <w:szCs w:val="24"/>
              </w:rPr>
              <w:t xml:space="preserve"> «Катя и буквы». </w:t>
            </w:r>
            <w:proofErr w:type="gramStart"/>
            <w:r w:rsidRPr="003468B3">
              <w:rPr>
                <w:rStyle w:val="295pt"/>
                <w:rFonts w:eastAsiaTheme="minorEastAsia"/>
                <w:sz w:val="24"/>
                <w:szCs w:val="24"/>
              </w:rPr>
              <w:t xml:space="preserve">И. </w:t>
            </w:r>
            <w:proofErr w:type="spellStart"/>
            <w:r w:rsidRPr="003468B3">
              <w:rPr>
                <w:rStyle w:val="295pt"/>
                <w:rFonts w:eastAsiaTheme="minorEastAsia"/>
                <w:sz w:val="24"/>
                <w:szCs w:val="24"/>
              </w:rPr>
              <w:t>Гамазкова</w:t>
            </w:r>
            <w:proofErr w:type="spellEnd"/>
            <w:r w:rsidRPr="003468B3">
              <w:rPr>
                <w:rStyle w:val="295pt"/>
                <w:rFonts w:eastAsiaTheme="minorEastAsia"/>
                <w:sz w:val="24"/>
                <w:szCs w:val="24"/>
              </w:rPr>
              <w:t xml:space="preserve">  «Живая азбука»)</w:t>
            </w:r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0C2AF0" w:rsidRPr="003468B3" w:rsidRDefault="000C2AF0" w:rsidP="004D6C3A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</w:t>
            </w:r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оспитывать интерес и уважение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роизведениям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устного народного творчества разных </w:t>
            </w:r>
            <w:proofErr w:type="spellStart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gramStart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;р</w:t>
            </w:r>
            <w:proofErr w:type="gramEnd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азвивать</w:t>
            </w:r>
            <w:proofErr w:type="spellEnd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речь: обогащать словарный запас </w:t>
            </w:r>
            <w:proofErr w:type="spellStart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словами,которые</w:t>
            </w:r>
            <w:proofErr w:type="spellEnd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дают представление о старине, о русском</w:t>
            </w:r>
          </w:p>
          <w:p w:rsidR="000C2AF0" w:rsidRPr="003468B3" w:rsidRDefault="000C2AF0" w:rsidP="004D6C3A">
            <w:p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быте</w:t>
            </w:r>
            <w:proofErr w:type="gramEnd"/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46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активизировать формирование навыка выразительного чтения.</w:t>
            </w:r>
          </w:p>
          <w:p w:rsidR="000C2AF0" w:rsidRPr="003468B3" w:rsidRDefault="000C2AF0" w:rsidP="004D6C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Читать выразительно</w:t>
            </w:r>
            <w:r w:rsidRPr="00DC338B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литературные произведения, используя интонацию, паузы, темп в соответствии с особенностями художественного </w:t>
            </w:r>
            <w:r w:rsidRPr="00DC3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текста.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proofErr w:type="spell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46 - 59</w:t>
            </w:r>
          </w:p>
          <w:p w:rsidR="000C2AF0" w:rsidRPr="00DC338B" w:rsidRDefault="000C2AF0" w:rsidP="004D6C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D6C3A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16.04</w:t>
            </w:r>
          </w:p>
        </w:tc>
        <w:tc>
          <w:tcPr>
            <w:tcW w:w="5179" w:type="dxa"/>
            <w:shd w:val="clear" w:color="auto" w:fill="auto"/>
          </w:tcPr>
          <w:p w:rsidR="000C2AF0" w:rsidRDefault="000C2AF0" w:rsidP="004D6C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разными группами слов. Слова-признаки. Слова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19"/>
              </w:rPr>
              <w:t xml:space="preserve">Закреплять </w:t>
            </w:r>
            <w:r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умения </w:t>
            </w:r>
            <w:r w:rsidRPr="00136230"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 предмет и слово как название предмета; определять слова, которые обозначают названия предметов, их действия и признаки; классифицировать слова по разным группам; развивать речь и память учащихся; воспитывать внимание, аккуратность при письме</w:t>
            </w:r>
            <w:r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   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задания в тетрадях,   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 словарные слова.</w:t>
            </w:r>
            <w:proofErr w:type="gramStart"/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.</w:t>
            </w:r>
            <w:proofErr w:type="gramEnd"/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признаков, слов действий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39 -43</w:t>
            </w:r>
          </w:p>
          <w:p w:rsidR="000C2AF0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4D6C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4D6C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4D6C3A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16.04</w:t>
            </w:r>
          </w:p>
        </w:tc>
        <w:tc>
          <w:tcPr>
            <w:tcW w:w="5179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hAnsi="Times New Roman" w:cs="Times New Roman"/>
                <w:sz w:val="24"/>
                <w:szCs w:val="24"/>
              </w:rPr>
              <w:t>Природная и рукотворная форма, ее выразительность</w:t>
            </w:r>
          </w:p>
          <w:p w:rsidR="000C2AF0" w:rsidRDefault="000C2AF0" w:rsidP="004D6C3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C338B">
              <w:t xml:space="preserve"> В царстве радуги-дуги. Основные и составные цвета</w:t>
            </w:r>
            <w:proofErr w:type="gramStart"/>
            <w:r>
              <w:t xml:space="preserve">    </w:t>
            </w:r>
            <w:r>
              <w:rPr>
                <w:i/>
                <w:iCs/>
                <w:color w:val="000000"/>
                <w:sz w:val="27"/>
                <w:szCs w:val="27"/>
              </w:rPr>
              <w:t xml:space="preserve"> .</w:t>
            </w:r>
            <w:proofErr w:type="gramEnd"/>
            <w:r>
              <w:rPr>
                <w:i/>
                <w:iCs/>
                <w:color w:val="000000"/>
                <w:sz w:val="27"/>
                <w:szCs w:val="27"/>
              </w:rPr>
              <w:t xml:space="preserve"> Познакомить детей с таблицей цветов (цветовым кругом); дать понятие об основных (красный, жёлтый, синий) и составных (оранжевый, зелёный, фиолетовый, оттенки) цветах. Рассказать, что такое палитра, как с ней работать.</w:t>
            </w:r>
          </w:p>
          <w:p w:rsidR="000C2AF0" w:rsidRDefault="000C2AF0" w:rsidP="004D6C3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 xml:space="preserve">  Воспитывать аккуратность, терпение в работе.</w:t>
            </w:r>
          </w:p>
          <w:p w:rsidR="000C2AF0" w:rsidRDefault="000C2AF0" w:rsidP="004D6C3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7"/>
                <w:szCs w:val="27"/>
              </w:rPr>
              <w:t xml:space="preserve">  Развивать чувство цвета, умение различать оттенки.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ведение новых знаний.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Нарисовать радугу, используя </w:t>
            </w:r>
            <w:r w:rsidRPr="0034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основные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4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составные цвета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, получая их путём смешиван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ия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D6C3A">
        <w:trPr>
          <w:trHeight w:val="90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452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физкультура</w:t>
            </w:r>
          </w:p>
        </w:tc>
        <w:tc>
          <w:tcPr>
            <w:tcW w:w="2376" w:type="dxa"/>
            <w:shd w:val="clear" w:color="auto" w:fill="auto"/>
            <w:noWrap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19" w:type="dxa"/>
            <w:shd w:val="clear" w:color="auto" w:fill="auto"/>
            <w:noWrap/>
          </w:tcPr>
          <w:p w:rsidR="000C2AF0" w:rsidRPr="00DC338B" w:rsidRDefault="000C2AF0" w:rsidP="004D6C3A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17.04</w:t>
            </w:r>
          </w:p>
        </w:tc>
        <w:tc>
          <w:tcPr>
            <w:tcW w:w="5179" w:type="dxa"/>
            <w:shd w:val="clear" w:color="auto" w:fill="auto"/>
          </w:tcPr>
          <w:p w:rsidR="000C2AF0" w:rsidRPr="00460996" w:rsidRDefault="000C2AF0" w:rsidP="004D6C3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Подтягивания, лежа </w:t>
            </w:r>
            <w:r w:rsidRPr="00DC338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на животе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на гимнастической скамейке</w:t>
            </w:r>
            <w:r w:rsidRPr="0046099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 </w:t>
            </w:r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овершенствовать  технику подтягивания  лежа на  животе по горизонтальной    скамейке.</w:t>
            </w:r>
          </w:p>
          <w:p w:rsidR="000C2AF0" w:rsidRPr="00460996" w:rsidRDefault="000C2AF0" w:rsidP="004D6C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упражнения в равновесии на </w:t>
            </w:r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гимнастической скамейке.</w:t>
            </w:r>
          </w:p>
          <w:p w:rsidR="000C2AF0" w:rsidRPr="00460996" w:rsidRDefault="000C2AF0" w:rsidP="004D6C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)содействовать  развитию координационных</w:t>
            </w:r>
            <w:proofErr w:type="gramStart"/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силовых способностей, правильной   осанки применительно к разучиваемым упражнениям в равновесии, лазание.</w:t>
            </w:r>
          </w:p>
          <w:p w:rsidR="000C2AF0" w:rsidRPr="00460996" w:rsidRDefault="000C2AF0" w:rsidP="004D6C3A">
            <w:pPr>
              <w:spacing w:after="0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Default="000C2AF0" w:rsidP="000C2AF0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C338B">
              <w:t>Подвижная игра «Прыгающие воробушки»</w:t>
            </w:r>
            <w:r>
              <w:t xml:space="preserve"> </w:t>
            </w:r>
            <w:r>
              <w:rPr>
                <w:color w:val="000000"/>
                <w:sz w:val="27"/>
                <w:szCs w:val="27"/>
              </w:rPr>
              <w:t>Учить игре «Прыгающие воробушки»;</w:t>
            </w:r>
          </w:p>
          <w:p w:rsidR="000C2AF0" w:rsidRDefault="000C2AF0" w:rsidP="000C2AF0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Развивать координационные способности;</w:t>
            </w:r>
          </w:p>
          <w:p w:rsidR="000C2AF0" w:rsidRDefault="000C2AF0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Развитие скоростно-силовых способностей;</w:t>
            </w:r>
          </w:p>
          <w:p w:rsidR="000C2AF0" w:rsidRDefault="000C2AF0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Развивать ловкость, быстроту, внимание;</w:t>
            </w:r>
          </w:p>
          <w:p w:rsidR="000C2AF0" w:rsidRDefault="000C2AF0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Воспитывать организованность, коллективизм, ответственность.</w:t>
            </w:r>
          </w:p>
          <w:p w:rsidR="000C2AF0" w:rsidRPr="00DC338B" w:rsidRDefault="000C2AF0" w:rsidP="004D6C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4D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Проводить ОРУ, повторить правила безопасности жизнедеятельности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выполнять упражнения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Разучивать подвижные игры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4D6C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google-форма</w:t>
            </w:r>
          </w:p>
        </w:tc>
      </w:tr>
    </w:tbl>
    <w:p w:rsidR="000C2AF0" w:rsidRPr="00DC338B" w:rsidRDefault="000C2AF0" w:rsidP="000C2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38B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666CC8" w:rsidRDefault="00666CC8"/>
    <w:sectPr w:rsidR="00666CC8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462B"/>
    <w:multiLevelType w:val="multilevel"/>
    <w:tmpl w:val="4F84D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169A7"/>
    <w:multiLevelType w:val="multilevel"/>
    <w:tmpl w:val="1714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B5F"/>
    <w:rsid w:val="0009392D"/>
    <w:rsid w:val="000C2AF0"/>
    <w:rsid w:val="00666CC8"/>
    <w:rsid w:val="00806502"/>
    <w:rsid w:val="00BB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5pt">
    <w:name w:val="Основной текст (2) + 9;5 pt;Полужирный"/>
    <w:basedOn w:val="a0"/>
    <w:qFormat/>
    <w:rsid w:val="000C2A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c19">
    <w:name w:val="c19"/>
    <w:basedOn w:val="a0"/>
    <w:rsid w:val="000C2AF0"/>
  </w:style>
  <w:style w:type="character" w:customStyle="1" w:styleId="c28">
    <w:name w:val="c28"/>
    <w:basedOn w:val="a0"/>
    <w:rsid w:val="000C2AF0"/>
  </w:style>
  <w:style w:type="paragraph" w:styleId="HTML">
    <w:name w:val="HTML Preformatted"/>
    <w:basedOn w:val="a"/>
    <w:link w:val="HTML0"/>
    <w:uiPriority w:val="99"/>
    <w:unhideWhenUsed/>
    <w:rsid w:val="000C2AF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2AF0"/>
    <w:rPr>
      <w:rFonts w:ascii="Consolas" w:eastAsiaTheme="minorEastAsia" w:hAnsi="Consolas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C2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784</Words>
  <Characters>4473</Characters>
  <Application>Microsoft Office Word</Application>
  <DocSecurity>0</DocSecurity>
  <Lines>37</Lines>
  <Paragraphs>10</Paragraphs>
  <ScaleCrop>false</ScaleCrop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</dc:creator>
  <cp:lastModifiedBy>HP</cp:lastModifiedBy>
  <cp:revision>2</cp:revision>
  <dcterms:created xsi:type="dcterms:W3CDTF">2020-04-12T05:20:00Z</dcterms:created>
  <dcterms:modified xsi:type="dcterms:W3CDTF">2020-04-12T05:20:00Z</dcterms:modified>
</cp:coreProperties>
</file>